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C2114" w:rsidRPr="00F711D7" w14:paraId="34396B27" w14:textId="77777777" w:rsidTr="00C524F2">
        <w:trPr>
          <w:trHeight w:val="70"/>
        </w:trPr>
        <w:tc>
          <w:tcPr>
            <w:tcW w:w="4621" w:type="dxa"/>
            <w:shd w:val="clear" w:color="auto" w:fill="auto"/>
          </w:tcPr>
          <w:p w14:paraId="4E06D848" w14:textId="77777777" w:rsidR="002C2114" w:rsidRDefault="002C2114" w:rsidP="00C524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  <w:t>Kata Baku – Tidak Baku</w:t>
            </w:r>
          </w:p>
          <w:p w14:paraId="77A42BF4" w14:textId="77777777" w:rsidR="002C2114" w:rsidRPr="00F711D7" w:rsidRDefault="002C2114" w:rsidP="00C5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14:paraId="70371BC2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1. Abjad - abjat</w:t>
            </w:r>
          </w:p>
          <w:p w14:paraId="0D30E5E1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2. Aktif – aktip</w:t>
            </w:r>
          </w:p>
          <w:p w14:paraId="27EF9AB8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3. Aktivitas – aktifitas</w:t>
            </w:r>
          </w:p>
          <w:p w14:paraId="2E0F3E3E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4. Andal – handal</w:t>
            </w:r>
          </w:p>
          <w:p w14:paraId="19D3893F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5. Analisis – analisa</w:t>
            </w:r>
          </w:p>
          <w:p w14:paraId="6344FC9E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6. Andal – handal</w:t>
            </w:r>
          </w:p>
          <w:p w14:paraId="689C2538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7. Antre – antri</w:t>
            </w:r>
          </w:p>
          <w:p w14:paraId="494CBDCB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8. Asas – azas</w:t>
            </w:r>
          </w:p>
          <w:p w14:paraId="2019F688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9. Apotek – apotik</w:t>
            </w:r>
          </w:p>
          <w:p w14:paraId="1F137475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10. Atlet – atlit</w:t>
            </w:r>
          </w:p>
          <w:p w14:paraId="4867770F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11. Atmosfer –atmosfir</w:t>
            </w:r>
          </w:p>
          <w:p w14:paraId="444F4A06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12. Bus - bis</w:t>
            </w:r>
          </w:p>
          <w:p w14:paraId="30D79E46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13. Cabai – cabe</w:t>
            </w:r>
          </w:p>
          <w:p w14:paraId="5ADFB1F4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14. Cendekiawan – cendikiawan</w:t>
            </w:r>
          </w:p>
          <w:p w14:paraId="52BAC544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15. Cenderamata – cinderamata</w:t>
            </w:r>
          </w:p>
          <w:p w14:paraId="622EA38F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16. Detail – detil</w:t>
            </w:r>
          </w:p>
          <w:p w14:paraId="32458755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17. Definisi – difinisi</w:t>
            </w:r>
          </w:p>
          <w:p w14:paraId="30658E50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18. Diagnosis – diagnosa</w:t>
            </w:r>
          </w:p>
          <w:p w14:paraId="43116303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19. Embus – hembus</w:t>
            </w:r>
          </w:p>
          <w:p w14:paraId="0D103CAA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20. Ekstra - extra</w:t>
            </w:r>
          </w:p>
          <w:p w14:paraId="42F3FFAD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21. Ekstrem – ekstrim</w:t>
            </w:r>
          </w:p>
          <w:p w14:paraId="25A47959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22. Februari – Pebruari</w:t>
            </w:r>
          </w:p>
          <w:p w14:paraId="31D01B95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23. Fondasi – pondasi</w:t>
            </w:r>
          </w:p>
          <w:p w14:paraId="17BEEB36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24. Formal - formil</w:t>
            </w:r>
          </w:p>
          <w:p w14:paraId="1252466B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25. Frekuensi – frekwensi</w:t>
            </w:r>
          </w:p>
          <w:p w14:paraId="79643B81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26. Gizi - gisi</w:t>
            </w:r>
          </w:p>
          <w:p w14:paraId="154BAC64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27. Hafal – hapal</w:t>
            </w:r>
          </w:p>
          <w:p w14:paraId="13213ACB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28. Hakikat - hakekat</w:t>
            </w:r>
          </w:p>
          <w:p w14:paraId="7CD935A4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29. Hipotesis – hipotesa</w:t>
            </w:r>
          </w:p>
          <w:p w14:paraId="33EBC1C0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30. Hierarki – hirarki</w:t>
            </w:r>
          </w:p>
          <w:p w14:paraId="7674AF40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31. Ijazah – ijasah</w:t>
            </w:r>
          </w:p>
          <w:p w14:paraId="7574158B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32. Izin – ijin</w:t>
            </w:r>
          </w:p>
          <w:p w14:paraId="016B79E6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33. Imbau – himbau</w:t>
            </w:r>
          </w:p>
          <w:p w14:paraId="13301E89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34. Isap – hisap</w:t>
            </w:r>
          </w:p>
          <w:p w14:paraId="3810272B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35. Istri - isteri</w:t>
            </w:r>
          </w:p>
          <w:p w14:paraId="5EBB60D7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36. Jadwal -jadual</w:t>
            </w:r>
          </w:p>
          <w:p w14:paraId="557F13E3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37. Jenazah – jenasah</w:t>
            </w:r>
          </w:p>
          <w:p w14:paraId="072AC801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38. Jenderal - jendral</w:t>
            </w:r>
          </w:p>
          <w:p w14:paraId="0F478E5B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39. Justru – justeru</w:t>
            </w:r>
          </w:p>
          <w:p w14:paraId="472CF12E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40. Karier – karir</w:t>
            </w:r>
          </w:p>
          <w:p w14:paraId="222D4D6D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41. Kategori – katagori</w:t>
            </w:r>
          </w:p>
          <w:p w14:paraId="3F000EA9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42. Komplet - komplit</w:t>
            </w:r>
          </w:p>
          <w:p w14:paraId="003F4EDA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43. Konferensi – konperensi</w:t>
            </w:r>
          </w:p>
          <w:p w14:paraId="17C0B26D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44. Kongres – konggres</w:t>
            </w:r>
          </w:p>
          <w:p w14:paraId="5689C009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45. Konkret - kongkrit</w:t>
            </w:r>
          </w:p>
          <w:p w14:paraId="7D990991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46. Kreativitas - kreatifitas</w:t>
            </w:r>
          </w:p>
          <w:p w14:paraId="7310EC18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47. Kualifikasi – kwalifikasi</w:t>
            </w:r>
          </w:p>
          <w:p w14:paraId="6B3E4EA0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48. Kualitatif – kwalitatif</w:t>
            </w:r>
          </w:p>
          <w:p w14:paraId="505B3E58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49. Kuantitatif – kwantitatif</w:t>
            </w:r>
          </w:p>
          <w:p w14:paraId="5773974D" w14:textId="77777777" w:rsidR="002C2114" w:rsidRPr="00F711D7" w:rsidRDefault="002C2114" w:rsidP="00C5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50. Kualitas – kwalitas</w:t>
            </w:r>
          </w:p>
          <w:p w14:paraId="08803CF1" w14:textId="77777777" w:rsidR="002C2114" w:rsidRPr="00F711D7" w:rsidRDefault="002C2114" w:rsidP="00C524F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621" w:type="dxa"/>
            <w:shd w:val="clear" w:color="auto" w:fill="auto"/>
          </w:tcPr>
          <w:p w14:paraId="3AAEA678" w14:textId="77777777" w:rsidR="002C2114" w:rsidRDefault="002C2114" w:rsidP="00C524F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</w:p>
          <w:p w14:paraId="593516EB" w14:textId="77777777" w:rsidR="002C2114" w:rsidRDefault="002C2114" w:rsidP="00C524F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</w:pPr>
          </w:p>
          <w:p w14:paraId="64BD2097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51. Kuitansi – kwitansi</w:t>
            </w:r>
          </w:p>
          <w:p w14:paraId="46983E49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52. Lubang – lobang</w:t>
            </w:r>
          </w:p>
          <w:p w14:paraId="599A52E8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53. Maaf – ma’af</w:t>
            </w:r>
          </w:p>
          <w:p w14:paraId="106B66B3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54. Makhluk - mahluk</w:t>
            </w:r>
          </w:p>
          <w:p w14:paraId="034FA165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55. Masjid – mesjid </w:t>
            </w:r>
          </w:p>
          <w:p w14:paraId="20EF544B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56. Merek – merk </w:t>
            </w:r>
          </w:p>
          <w:p w14:paraId="1881885C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57. Meterai – meterei</w:t>
            </w:r>
          </w:p>
          <w:p w14:paraId="3C58E400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58. Metode – metoda </w:t>
            </w:r>
          </w:p>
          <w:p w14:paraId="392F9EC7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59. Miliar – milyar </w:t>
            </w:r>
          </w:p>
          <w:p w14:paraId="72EB1CC5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60. Misi – missi</w:t>
            </w:r>
          </w:p>
          <w:p w14:paraId="40BBA1A9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61. Modern - moderen</w:t>
            </w:r>
          </w:p>
          <w:p w14:paraId="7935A00A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62. Mubazir - mubadir </w:t>
            </w:r>
          </w:p>
          <w:p w14:paraId="1949A30F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63. Mulia – mulya</w:t>
            </w:r>
          </w:p>
          <w:p w14:paraId="39014101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64. Mungkir – pungkir </w:t>
            </w:r>
          </w:p>
          <w:p w14:paraId="002792F1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65. Museum – musi</w:t>
            </w: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um</w:t>
            </w:r>
          </w:p>
          <w:p w14:paraId="093CD749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66. Napas - nafas</w:t>
            </w:r>
          </w:p>
          <w:p w14:paraId="7E1BB3AE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67. Narasumber – nara sumber </w:t>
            </w:r>
          </w:p>
          <w:p w14:paraId="07C91038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68. Nasihat – nasehat</w:t>
            </w:r>
          </w:p>
          <w:p w14:paraId="477FDBD5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69. Objek – obyek </w:t>
            </w:r>
          </w:p>
          <w:p w14:paraId="0F2149A8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70. Objektif – obyektif</w:t>
            </w:r>
          </w:p>
          <w:p w14:paraId="0B136C41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71. Paham - faham</w:t>
            </w:r>
          </w:p>
          <w:p w14:paraId="032CB243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72. Paspor - pasport</w:t>
            </w:r>
          </w:p>
          <w:p w14:paraId="64BF741A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73. Peduli – perduli</w:t>
            </w:r>
          </w:p>
          <w:p w14:paraId="1FD5F965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74. Pikir - fikir </w:t>
            </w:r>
          </w:p>
          <w:p w14:paraId="6ECD4A0A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75. Praktik – praktek </w:t>
            </w:r>
          </w:p>
          <w:p w14:paraId="549E643B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76. Provinsi – propinsi </w:t>
            </w:r>
          </w:p>
          <w:p w14:paraId="5B781C59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77. Rabu- rebo</w:t>
            </w:r>
          </w:p>
          <w:p w14:paraId="29E47845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78. Risiko – resiko</w:t>
            </w:r>
          </w:p>
          <w:p w14:paraId="3CE6C529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79. Sah - syah</w:t>
            </w:r>
          </w:p>
          <w:p w14:paraId="7C26846B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80. Sekadar – sekedar</w:t>
            </w:r>
          </w:p>
          <w:p w14:paraId="6CB2E47F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81. Sentral - central </w:t>
            </w:r>
          </w:p>
          <w:p w14:paraId="25F4BE12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82. Silakan – silahkan </w:t>
            </w:r>
          </w:p>
          <w:p w14:paraId="392C7B9A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83. Sistem – sistim </w:t>
            </w:r>
          </w:p>
          <w:p w14:paraId="7A8E8C39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84. Saksama – seksama </w:t>
            </w:r>
          </w:p>
          <w:p w14:paraId="49A65946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85. Subjek – subyek</w:t>
            </w:r>
          </w:p>
          <w:p w14:paraId="0DBBA1EF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86. Subjektif – subyektif</w:t>
            </w:r>
          </w:p>
          <w:p w14:paraId="723FF695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87. Surga - sorga</w:t>
            </w:r>
          </w:p>
          <w:p w14:paraId="1AE3AB24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88. Tampak – nampak</w:t>
            </w:r>
          </w:p>
          <w:p w14:paraId="2B29450B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89. Teladan - tauladan </w:t>
            </w:r>
          </w:p>
          <w:p w14:paraId="694A7CFA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90. teknik – tehnik </w:t>
            </w:r>
          </w:p>
          <w:p w14:paraId="69A975AF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91. Teknologi – tehnologi </w:t>
            </w:r>
          </w:p>
          <w:p w14:paraId="2514A5E0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92. Telanjur – terlanjur </w:t>
            </w:r>
          </w:p>
          <w:p w14:paraId="242C3A0C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93. Telantar – terlantar </w:t>
            </w:r>
          </w:p>
          <w:p w14:paraId="4FBBB6A0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94. Terampil – trampil</w:t>
            </w:r>
          </w:p>
          <w:p w14:paraId="6F59F0EA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95. Vila - villa </w:t>
            </w:r>
          </w:p>
          <w:p w14:paraId="687C2436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96. Wakaf - waqaf</w:t>
            </w:r>
          </w:p>
          <w:p w14:paraId="7D861856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97. Wujud - ujud</w:t>
            </w:r>
          </w:p>
          <w:p w14:paraId="1C608A97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98. Yudikatif - yudikatip</w:t>
            </w:r>
          </w:p>
          <w:p w14:paraId="3EB17356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99. Ubah – rubah</w:t>
            </w:r>
          </w:p>
          <w:p w14:paraId="38A271B9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711D7">
              <w:rPr>
                <w:rFonts w:ascii="Georgia" w:eastAsia="Times New Roman" w:hAnsi="Georgia" w:cs="Times New Roman"/>
                <w:sz w:val="24"/>
                <w:szCs w:val="24"/>
                <w:lang w:eastAsia="id-ID"/>
              </w:rPr>
              <w:t>100. Zaman - jaman</w:t>
            </w:r>
          </w:p>
          <w:p w14:paraId="4AF1AAFC" w14:textId="77777777" w:rsidR="002C2114" w:rsidRPr="00F711D7" w:rsidRDefault="002C2114" w:rsidP="00C524F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</w:tbl>
    <w:p w14:paraId="781C91D2" w14:textId="65542F13" w:rsidR="00997346" w:rsidRDefault="00997346" w:rsidP="002C2114">
      <w:pPr>
        <w:spacing w:after="0"/>
      </w:pPr>
    </w:p>
    <w:p w14:paraId="699ED9AC" w14:textId="0E11794C" w:rsidR="002C2114" w:rsidRDefault="002C2114" w:rsidP="002C2114">
      <w:pPr>
        <w:spacing w:after="0"/>
      </w:pPr>
    </w:p>
    <w:p w14:paraId="4F671BF8" w14:textId="41A8DE3F" w:rsidR="002C2114" w:rsidRDefault="002C2114" w:rsidP="002C2114">
      <w:pPr>
        <w:spacing w:after="0"/>
      </w:pPr>
    </w:p>
    <w:p w14:paraId="0662F8F9" w14:textId="1DF61305" w:rsidR="002C2114" w:rsidRDefault="002C2114" w:rsidP="002C2114">
      <w:pPr>
        <w:spacing w:after="0"/>
      </w:pPr>
    </w:p>
    <w:p w14:paraId="044460E4" w14:textId="4E45B589" w:rsidR="002C2114" w:rsidRDefault="002C2114" w:rsidP="002C2114">
      <w:pPr>
        <w:spacing w:after="0"/>
      </w:pPr>
    </w:p>
    <w:p w14:paraId="1BF5D72A" w14:textId="414C2BCB" w:rsidR="002C2114" w:rsidRDefault="002C2114" w:rsidP="002C2114">
      <w:pPr>
        <w:spacing w:after="0"/>
      </w:pPr>
    </w:p>
    <w:p w14:paraId="01FBFBF0" w14:textId="50103DA4" w:rsidR="002C2114" w:rsidRDefault="002C2114" w:rsidP="002C2114">
      <w:pPr>
        <w:spacing w:after="0"/>
        <w:jc w:val="center"/>
        <w:rPr>
          <w:rFonts w:ascii="PT Sans" w:hAnsi="PT Sans"/>
          <w:color w:val="212529"/>
          <w:shd w:val="clear" w:color="auto" w:fill="FFFFFF"/>
          <w:lang w:val="en-US"/>
        </w:rPr>
      </w:pPr>
      <w:r>
        <w:rPr>
          <w:rFonts w:ascii="PT Sans" w:hAnsi="PT Sans"/>
          <w:color w:val="212529"/>
          <w:shd w:val="clear" w:color="auto" w:fill="FFFFFF"/>
          <w:lang w:val="en-US"/>
        </w:rPr>
        <w:lastRenderedPageBreak/>
        <w:t>KATA BAKU</w:t>
      </w:r>
    </w:p>
    <w:p w14:paraId="0E3D62B5" w14:textId="77777777" w:rsidR="002C2114" w:rsidRDefault="002C2114" w:rsidP="002C2114">
      <w:pPr>
        <w:spacing w:after="0"/>
        <w:rPr>
          <w:rFonts w:ascii="PT Sans" w:hAnsi="PT Sans"/>
          <w:color w:val="212529"/>
          <w:shd w:val="clear" w:color="auto" w:fill="FFFFFF"/>
          <w:lang w:val="en-US"/>
        </w:rPr>
      </w:pPr>
    </w:p>
    <w:p w14:paraId="6E63203A" w14:textId="77777777" w:rsidR="002C2114" w:rsidRDefault="002C2114" w:rsidP="002C2114">
      <w:pPr>
        <w:spacing w:after="0"/>
        <w:rPr>
          <w:rFonts w:ascii="PT Sans" w:hAnsi="PT Sans"/>
          <w:color w:val="212529"/>
          <w:shd w:val="clear" w:color="auto" w:fill="FFFFFF"/>
        </w:rPr>
      </w:pPr>
      <w:r>
        <w:rPr>
          <w:rFonts w:ascii="PT Sans" w:hAnsi="PT Sans"/>
          <w:color w:val="212529"/>
          <w:shd w:val="clear" w:color="auto" w:fill="FFFFFF"/>
        </w:rPr>
        <w:t>Kata baku adalah kata yang sesuai dengan kaidah-kaidah yang berlaku di dalam bahasa Indonesia. Sementara kata tidak baku adalah kata-kata yang tidak sesuai dengan kaidah-kaidah yang telah ditetapkan. Saat ini, kita memakai Pedoman Umum Ejaan Bahasa Indonesia (PUEBI) sebagai standarnya.</w:t>
      </w:r>
    </w:p>
    <w:p w14:paraId="66698D7A" w14:textId="26E89D20" w:rsidR="002C2114" w:rsidRDefault="002C2114" w:rsidP="002C2114">
      <w:pPr>
        <w:spacing w:after="0"/>
        <w:rPr>
          <w:rFonts w:ascii="PT Sans" w:hAnsi="PT Sans"/>
          <w:color w:val="212529"/>
          <w:shd w:val="clear" w:color="auto" w:fill="FFFFFF"/>
        </w:rPr>
      </w:pPr>
      <w:r>
        <w:rPr>
          <w:rFonts w:ascii="PT Sans" w:hAnsi="PT Sans"/>
          <w:color w:val="212529"/>
        </w:rPr>
        <w:br/>
      </w:r>
      <w:r>
        <w:rPr>
          <w:rFonts w:ascii="PT Sans" w:hAnsi="PT Sans"/>
          <w:color w:val="212529"/>
          <w:shd w:val="clear" w:color="auto" w:fill="FFFFFF"/>
          <w:lang w:val="en-US"/>
        </w:rPr>
        <w:t>K</w:t>
      </w:r>
      <w:r>
        <w:rPr>
          <w:rFonts w:ascii="PT Sans" w:hAnsi="PT Sans"/>
          <w:color w:val="212529"/>
          <w:shd w:val="clear" w:color="auto" w:fill="FFFFFF"/>
        </w:rPr>
        <w:t>ata baku biasa dipakai dalam hal situasi resmi seperti pidato kepresidenan, undang-undang</w:t>
      </w:r>
      <w:r>
        <w:rPr>
          <w:rFonts w:ascii="PT Sans" w:hAnsi="PT Sans"/>
          <w:color w:val="212529"/>
          <w:shd w:val="clear" w:color="auto" w:fill="FFFFFF"/>
          <w:lang w:val="en-US"/>
        </w:rPr>
        <w:t>,</w:t>
      </w:r>
      <w:r>
        <w:rPr>
          <w:rFonts w:ascii="PT Sans" w:hAnsi="PT Sans"/>
          <w:color w:val="212529"/>
          <w:shd w:val="clear" w:color="auto" w:fill="FFFFFF"/>
        </w:rPr>
        <w:t xml:space="preserve"> pidato kenegaraan, surat menyurat (dinas), karya ilmiah dan lain-lain. </w:t>
      </w:r>
    </w:p>
    <w:p w14:paraId="19827128" w14:textId="116ECFC9" w:rsidR="002C2114" w:rsidRDefault="002C2114" w:rsidP="002C2114">
      <w:pPr>
        <w:spacing w:after="0"/>
        <w:rPr>
          <w:rFonts w:ascii="PT Sans" w:hAnsi="PT Sans"/>
          <w:color w:val="212529"/>
          <w:shd w:val="clear" w:color="auto" w:fill="FFFFFF"/>
        </w:rPr>
      </w:pPr>
      <w:r>
        <w:rPr>
          <w:rFonts w:ascii="PT Sans" w:hAnsi="PT Sans"/>
          <w:color w:val="212529"/>
          <w:shd w:val="clear" w:color="auto" w:fill="FFFFFF"/>
          <w:lang w:val="en-US"/>
        </w:rPr>
        <w:t>K</w:t>
      </w:r>
      <w:r>
        <w:rPr>
          <w:rFonts w:ascii="PT Sans" w:hAnsi="PT Sans"/>
          <w:color w:val="212529"/>
          <w:shd w:val="clear" w:color="auto" w:fill="FFFFFF"/>
        </w:rPr>
        <w:t>ata tidak baku dipakai dalam kondisi-kondisi tidak resmi seperti percapakan sehari-hari.</w:t>
      </w:r>
    </w:p>
    <w:p w14:paraId="5FC18BDB" w14:textId="77777777" w:rsidR="002C2114" w:rsidRDefault="002C2114" w:rsidP="002C2114">
      <w:pPr>
        <w:spacing w:after="0"/>
        <w:rPr>
          <w:rFonts w:ascii="PT Sans" w:hAnsi="PT Sans"/>
          <w:color w:val="212529"/>
          <w:shd w:val="clear" w:color="auto" w:fill="FFFFFF"/>
        </w:rPr>
      </w:pPr>
    </w:p>
    <w:p w14:paraId="75431329" w14:textId="77777777" w:rsidR="002C2114" w:rsidRDefault="002C2114" w:rsidP="002C2114">
      <w:pPr>
        <w:spacing w:after="0"/>
        <w:rPr>
          <w:rFonts w:ascii="PT Sans" w:hAnsi="PT Sans"/>
          <w:color w:val="212529"/>
          <w:shd w:val="clear" w:color="auto" w:fill="FFFFFF"/>
        </w:rPr>
      </w:pPr>
      <w:r>
        <w:rPr>
          <w:rFonts w:ascii="PT Sans" w:hAnsi="PT Sans"/>
          <w:color w:val="212529"/>
          <w:shd w:val="clear" w:color="auto" w:fill="FFFFFF"/>
        </w:rPr>
        <w:t xml:space="preserve">Ciri-ciri Bahasa Baku Bahasa baku bisa dilihat dari ciri-ciri sebagai berikut: </w:t>
      </w:r>
    </w:p>
    <w:p w14:paraId="0B81B4DA" w14:textId="0A03BC28" w:rsidR="002C2114" w:rsidRPr="002C2114" w:rsidRDefault="002C2114" w:rsidP="002C2114">
      <w:pPr>
        <w:pStyle w:val="ListParagraph"/>
        <w:numPr>
          <w:ilvl w:val="0"/>
          <w:numId w:val="1"/>
        </w:numPr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Tidak dipengaruhi bahasa daerah </w:t>
      </w:r>
    </w:p>
    <w:p w14:paraId="0D680F1A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Baku: saya, merasa, ayah, dimantapkan </w:t>
      </w:r>
    </w:p>
    <w:p w14:paraId="70719B35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>Tidak baku: gue, ngerasa, bokap, dimantapin</w:t>
      </w:r>
    </w:p>
    <w:p w14:paraId="3219F2D0" w14:textId="66981EC8" w:rsidR="002C2114" w:rsidRPr="002C2114" w:rsidRDefault="002C2114" w:rsidP="002C2114">
      <w:pPr>
        <w:pStyle w:val="ListParagraph"/>
        <w:numPr>
          <w:ilvl w:val="0"/>
          <w:numId w:val="1"/>
        </w:numPr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>Tidak dipengaruhi bahasa sing</w:t>
      </w:r>
    </w:p>
    <w:p w14:paraId="1A83294B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Baku: banyak guru, itu benar, kesempatan lain </w:t>
      </w:r>
    </w:p>
    <w:p w14:paraId="4069ECF8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Tidak baku: banyak guru-guru, itu adalah benar, lain kesempatan </w:t>
      </w:r>
    </w:p>
    <w:p w14:paraId="56A3CF74" w14:textId="655A6DA1" w:rsidR="002C2114" w:rsidRPr="002C2114" w:rsidRDefault="002C2114" w:rsidP="002C2114">
      <w:pPr>
        <w:pStyle w:val="ListParagraph"/>
        <w:numPr>
          <w:ilvl w:val="0"/>
          <w:numId w:val="1"/>
        </w:numPr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Bukan merupakan ragam bahasa percakapan </w:t>
      </w:r>
    </w:p>
    <w:p w14:paraId="5148EB20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Baku: bagaimana, begitu, tidak, menelepon </w:t>
      </w:r>
    </w:p>
    <w:p w14:paraId="0A2CED45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>Tidak baku: gimana, gitu, nggak, nelpon</w:t>
      </w:r>
    </w:p>
    <w:p w14:paraId="25FC32B6" w14:textId="57324516" w:rsidR="002C2114" w:rsidRPr="002C2114" w:rsidRDefault="002C2114" w:rsidP="002C2114">
      <w:pPr>
        <w:pStyle w:val="ListParagraph"/>
        <w:numPr>
          <w:ilvl w:val="0"/>
          <w:numId w:val="1"/>
        </w:numPr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Pemakaian imbuhan secara eksplisit </w:t>
      </w:r>
    </w:p>
    <w:p w14:paraId="17741A28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Baku: ia mendengarkan radio, anak itu menangis, kami bermain bola di lapangan </w:t>
      </w:r>
    </w:p>
    <w:p w14:paraId="43163EED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Tidak baku: ia dengarkan radio, anak itu nangis, kami main bola di lapangan </w:t>
      </w:r>
    </w:p>
    <w:p w14:paraId="3D3E5D38" w14:textId="1C8AFEDE" w:rsidR="002C2114" w:rsidRPr="002C2114" w:rsidRDefault="002C2114" w:rsidP="002C2114">
      <w:pPr>
        <w:pStyle w:val="ListParagraph"/>
        <w:numPr>
          <w:ilvl w:val="0"/>
          <w:numId w:val="1"/>
        </w:numPr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Pemakaian yang sesuai dengan konteks kalimat </w:t>
      </w:r>
    </w:p>
    <w:p w14:paraId="19C07955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Baku: sehubungan dengan, terdiri atas/dari, seorang pasien </w:t>
      </w:r>
    </w:p>
    <w:p w14:paraId="54FFD80D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Tidak baku: sehubungan, terdiri, seseorang pasien </w:t>
      </w:r>
    </w:p>
    <w:p w14:paraId="7AA0199F" w14:textId="6B03EB49" w:rsidR="002C2114" w:rsidRPr="002C2114" w:rsidRDefault="002C2114" w:rsidP="002C2114">
      <w:pPr>
        <w:pStyle w:val="ListParagraph"/>
        <w:numPr>
          <w:ilvl w:val="0"/>
          <w:numId w:val="1"/>
        </w:numPr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Tidak mengandung makna ganda atau tidak rancu </w:t>
      </w:r>
    </w:p>
    <w:p w14:paraId="001CB8D4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Baku: menghemat waktu, mengatasi berbagai ketertinggalan </w:t>
      </w:r>
    </w:p>
    <w:p w14:paraId="23D841D7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>Tidak baku: mempersingkat waktu, mengejar ketertinggalan</w:t>
      </w:r>
    </w:p>
    <w:p w14:paraId="2609DED6" w14:textId="63B66FB6" w:rsidR="002C2114" w:rsidRPr="002C2114" w:rsidRDefault="002C2114" w:rsidP="002C2114">
      <w:pPr>
        <w:pStyle w:val="ListParagraph"/>
        <w:numPr>
          <w:ilvl w:val="0"/>
          <w:numId w:val="1"/>
        </w:numPr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Tidak mengandung arti pleonasme (majas yang bermakna sama) </w:t>
      </w:r>
    </w:p>
    <w:p w14:paraId="30CE670D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Baku: para juri, mundur, hadirin </w:t>
      </w:r>
    </w:p>
    <w:p w14:paraId="2DC4EDEB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Tidak baku: para juri-juri, mundur ke belakang, para hadirin </w:t>
      </w:r>
    </w:p>
    <w:p w14:paraId="0B14A141" w14:textId="317AF61C" w:rsidR="002C2114" w:rsidRPr="002C2114" w:rsidRDefault="002C2114" w:rsidP="002C2114">
      <w:pPr>
        <w:pStyle w:val="ListParagraph"/>
        <w:numPr>
          <w:ilvl w:val="0"/>
          <w:numId w:val="1"/>
        </w:numPr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Tidak mengandung hiperkorek </w:t>
      </w:r>
    </w:p>
    <w:p w14:paraId="25366664" w14:textId="77777777" w:rsidR="002C2114" w:rsidRDefault="002C2114" w:rsidP="002C2114">
      <w:pPr>
        <w:pStyle w:val="ListParagraph"/>
        <w:spacing w:after="0"/>
        <w:rPr>
          <w:rFonts w:ascii="PT Sans" w:hAnsi="PT Sans"/>
          <w:color w:val="212529"/>
          <w:shd w:val="clear" w:color="auto" w:fill="FFFFFF"/>
        </w:rPr>
      </w:pPr>
      <w:r w:rsidRPr="002C2114">
        <w:rPr>
          <w:rFonts w:ascii="PT Sans" w:hAnsi="PT Sans"/>
          <w:color w:val="212529"/>
          <w:shd w:val="clear" w:color="auto" w:fill="FFFFFF"/>
        </w:rPr>
        <w:t xml:space="preserve">Baku: khusus, sabtu, syah, masyarakat </w:t>
      </w:r>
    </w:p>
    <w:p w14:paraId="0E7B7DB7" w14:textId="44E09211" w:rsidR="002C2114" w:rsidRPr="002C2114" w:rsidRDefault="002C2114" w:rsidP="002C2114">
      <w:pPr>
        <w:pStyle w:val="ListParagraph"/>
        <w:spacing w:after="0"/>
        <w:rPr>
          <w:lang w:val="en-US"/>
        </w:rPr>
      </w:pPr>
      <w:r w:rsidRPr="002C2114">
        <w:rPr>
          <w:rFonts w:ascii="PT Sans" w:hAnsi="PT Sans"/>
          <w:color w:val="212529"/>
          <w:shd w:val="clear" w:color="auto" w:fill="FFFFFF"/>
        </w:rPr>
        <w:t>Tidak baku: husus, saptu, sah, masarakat</w:t>
      </w:r>
      <w:r w:rsidRPr="002C2114">
        <w:rPr>
          <w:rFonts w:ascii="PT Sans" w:hAnsi="PT Sans"/>
          <w:color w:val="212529"/>
        </w:rPr>
        <w:br/>
      </w:r>
      <w:r w:rsidRPr="002C2114">
        <w:rPr>
          <w:rFonts w:ascii="PT Sans" w:hAnsi="PT Sans"/>
          <w:color w:val="212529"/>
        </w:rPr>
        <w:br/>
      </w:r>
      <w:r w:rsidRPr="002C2114">
        <w:rPr>
          <w:rFonts w:ascii="PT Sans" w:hAnsi="PT Sans"/>
          <w:color w:val="212529"/>
        </w:rPr>
        <w:br/>
      </w:r>
      <w:r w:rsidRPr="002C2114">
        <w:rPr>
          <w:rFonts w:ascii="PT Sans" w:hAnsi="PT Sans"/>
          <w:color w:val="212529"/>
        </w:rPr>
        <w:br/>
      </w:r>
    </w:p>
    <w:sectPr w:rsidR="002C2114" w:rsidRPr="002C2114" w:rsidSect="002C2114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5B8F"/>
    <w:multiLevelType w:val="hybridMultilevel"/>
    <w:tmpl w:val="69FC41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14"/>
    <w:rsid w:val="002C2114"/>
    <w:rsid w:val="009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31F9"/>
  <w15:chartTrackingRefBased/>
  <w15:docId w15:val="{4A36D530-495E-46F3-B756-9EEEA082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14"/>
    <w:pPr>
      <w:spacing w:after="200" w:line="276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hendraswati</dc:creator>
  <cp:keywords/>
  <dc:description/>
  <cp:lastModifiedBy>hani hendraswati</cp:lastModifiedBy>
  <cp:revision>1</cp:revision>
  <dcterms:created xsi:type="dcterms:W3CDTF">2021-10-10T11:42:00Z</dcterms:created>
  <dcterms:modified xsi:type="dcterms:W3CDTF">2021-10-10T11:51:00Z</dcterms:modified>
</cp:coreProperties>
</file>